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40" w:lineRule="atLeast"/>
        <w:rPr>
          <w:rFonts w:ascii="楷体" w:hAnsi="楷体" w:eastAsia="楷体"/>
          <w:b/>
          <w:kern w:val="0"/>
          <w:szCs w:val="21"/>
        </w:rPr>
      </w:pPr>
      <w:r>
        <w:rPr>
          <w:rFonts w:hint="eastAsia" w:ascii="楷体" w:hAnsi="楷体" w:eastAsia="楷体"/>
          <w:b/>
          <w:kern w:val="0"/>
          <w:szCs w:val="21"/>
        </w:rPr>
        <w:t>编号：</w:t>
      </w:r>
    </w:p>
    <w:p>
      <w:pPr>
        <w:autoSpaceDE w:val="0"/>
        <w:autoSpaceDN w:val="0"/>
        <w:adjustRightInd w:val="0"/>
        <w:spacing w:line="240" w:lineRule="atLeast"/>
        <w:jc w:val="center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中南财经政法大学哲学社会科学报告会、</w:t>
      </w:r>
    </w:p>
    <w:p>
      <w:pPr>
        <w:autoSpaceDE w:val="0"/>
        <w:autoSpaceDN w:val="0"/>
        <w:adjustRightInd w:val="0"/>
        <w:spacing w:line="240" w:lineRule="atLeast"/>
        <w:jc w:val="center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研讨会、讲座、论坛审批表</w:t>
      </w:r>
    </w:p>
    <w:p>
      <w:pPr>
        <w:autoSpaceDE w:val="0"/>
        <w:autoSpaceDN w:val="0"/>
        <w:adjustRightInd w:val="0"/>
        <w:spacing w:line="240" w:lineRule="atLeast"/>
        <w:jc w:val="center"/>
        <w:rPr>
          <w:rFonts w:ascii="楷体" w:hAnsi="楷体" w:eastAsia="楷体"/>
          <w:kern w:val="0"/>
          <w:szCs w:val="21"/>
        </w:rPr>
      </w:pPr>
      <w:r>
        <w:rPr>
          <w:rFonts w:hint="eastAsia" w:ascii="楷体" w:hAnsi="楷体" w:eastAsia="楷体"/>
          <w:kern w:val="0"/>
          <w:szCs w:val="21"/>
        </w:rPr>
        <w:t>（校外人员用）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7"/>
        <w:gridCol w:w="241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2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中韩新媒体学院</w:t>
            </w:r>
          </w:p>
        </w:tc>
        <w:tc>
          <w:tcPr>
            <w:tcW w:w="241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活动负责人</w:t>
            </w:r>
          </w:p>
        </w:tc>
        <w:tc>
          <w:tcPr>
            <w:tcW w:w="1751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祝振炎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活动负责人电话</w:t>
            </w:r>
          </w:p>
        </w:tc>
        <w:tc>
          <w:tcPr>
            <w:tcW w:w="22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13607112968</w:t>
            </w:r>
          </w:p>
        </w:tc>
        <w:tc>
          <w:tcPr>
            <w:tcW w:w="241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报告人姓名</w:t>
            </w:r>
          </w:p>
        </w:tc>
        <w:tc>
          <w:tcPr>
            <w:tcW w:w="1751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林金辉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报告人单位</w:t>
            </w:r>
          </w:p>
        </w:tc>
        <w:tc>
          <w:tcPr>
            <w:tcW w:w="22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厦门大学</w:t>
            </w:r>
          </w:p>
        </w:tc>
        <w:tc>
          <w:tcPr>
            <w:tcW w:w="241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学科专业类别</w:t>
            </w:r>
          </w:p>
        </w:tc>
        <w:tc>
          <w:tcPr>
            <w:tcW w:w="22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 w:cs="Microsoft YaHei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高等教育学课程与教学论大学生心理</w:t>
            </w:r>
          </w:p>
        </w:tc>
        <w:tc>
          <w:tcPr>
            <w:tcW w:w="241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参与人员范围及人数</w:t>
            </w:r>
          </w:p>
        </w:tc>
        <w:tc>
          <w:tcPr>
            <w:tcW w:w="1751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全院老师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2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2017年6月21日</w:t>
            </w:r>
          </w:p>
        </w:tc>
        <w:tc>
          <w:tcPr>
            <w:tcW w:w="241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751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zh-CN"/>
              </w:rPr>
              <w:t>文济楼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6429" w:type="dxa"/>
            <w:gridSpan w:val="3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解读中外合作办学</w:t>
            </w:r>
            <w:r>
              <w:rPr>
                <w:rFonts w:ascii="Microsoft YaHei" w:hAnsi="Microsoft YaHei" w:eastAsia="Microsoft YaHei" w:cs="Microsoft YaHei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发展的重点、难点和关键点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摘要、提纲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6429" w:type="dxa"/>
            <w:gridSpan w:val="3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highlight w:val="yellow"/>
              </w:rPr>
              <w:t>(请附主讲人的简历、研究方向、主要成果清单、演讲提纲，可另附纸)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林金辉，教育部中外合作办学发展研究中心主任，中国高等教育学会中外合作办学分会理事长，教育部全国高等学校设置评议委员会（全国高评委）委员，教育部中外合作办学设置评议专家组成员，教育部中外合作办学评估专家组成员，教育部留学服务中心国（境）外学历学位认证专家组成员，厦门大学教授、博士生导师，厦门大学中外合作办学研究中心主任，香港大学等多所高校兼职教授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Microsoft YaHei" w:hAnsi="Microsoft YaHei" w:eastAsia="Microsoft YaHei" w:cs="Microsoft YaHei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ascii="Microsoft YaHei" w:hAnsi="Microsoft YaHei" w:eastAsia="Microsoft YaHei" w:cs="Microsoft YaHei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主</w:t>
            </w:r>
            <w:r>
              <w:rPr>
                <w:rFonts w:hint="eastAsia" w:ascii="Microsoft YaHei" w:hAnsi="Microsoft YaHei" w:eastAsia="Microsoft YaHei" w:cs="Microsoft YaHei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要研究方向:高等教育学课程与教学论大学生心理　　主要科研经历:　　2002.3-8，应邀公派香港中文大学教育学院作高级访问学者；2006.5-6，应邀公派香港大学教育学院作高级访问学者；2004.6.1-8，受国台办委托,作为“大陆创造教育代表团”团长,率团访问台湾,出席“高等学校课程改革”学术会议；　　多次赴美国、英国、日本等以及港澳地区进修、学术交流、访问、考察或出席国际学术会议.　　主持的主要课题:教育部文科重点研究基地重大项目――高校素质教育与创造型人才培养问题研究,2005年；国家“985工程”创新平台重点项目――高等学校课程体系改革与创造性教学模式研究，2006年；厦门大学与香港大学合作的课题“高等教育中外合作办学的质量保障与政策走向”，2007年；教育部重点课题2项；教育部人文社科规划课题2项；福建省政府重点课题多项。　　主要教学经历:作为主要完成人之一，于2001年获得国务院颁发的国家级优秀教学成果奖一等奖，福建省政府颁发的省优秀教学成果特等奖；主讲厦门大学教育研究院博士学位和硕士学位课程；指导高等教育学专业、课程与教学论专业、发展心理与教育心理专业博士生或硕士生的学位论文</w:t>
            </w:r>
            <w:r>
              <w:rPr>
                <w:rFonts w:hint="eastAsia" w:ascii="Microsoft YaHei" w:hAnsi="Microsoft YaHei" w:eastAsia="宋体" w:cs="Microsoft YaHei"/>
                <w:b w:val="0"/>
                <w:i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Microsoft YaHei" w:hAnsi="Microsoft YaHei" w:eastAsia="宋体" w:cs="Microsoft YaHei"/>
                <w:b w:val="0"/>
                <w:i w:val="0"/>
                <w:caps w:val="0"/>
                <w:color w:val="333333"/>
                <w:spacing w:val="15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就当前我国中外合作办学发展的重点、难点和关键点进行客观、详实地解读，对我</w:t>
            </w:r>
            <w:r>
              <w:rPr>
                <w:rFonts w:hint="eastAsia" w:ascii="Microsoft YaHei" w:hAnsi="Microsoft YaHei" w:eastAsia="宋体" w:cs="Microsoft YaHei"/>
                <w:b w:val="0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院</w:t>
            </w:r>
            <w:r>
              <w:rPr>
                <w:rFonts w:ascii="Microsoft YaHei" w:hAnsi="Microsoft YaHei" w:eastAsia="Microsoft YaHei" w:cs="Microsoft YaHei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中外合作办学项目的教学和发展等方面提出建议。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Microsoft YaHei" w:hAnsi="Microsoft YaHei" w:eastAsia="Microsoft YaHei" w:cs="Microsoft YaHei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主办单位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党组织意见</w:t>
            </w:r>
          </w:p>
        </w:tc>
        <w:tc>
          <w:tcPr>
            <w:tcW w:w="6429" w:type="dxa"/>
            <w:gridSpan w:val="3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（请对专家的综合评价、讲学的意义等方面提出党组织意见）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        （盖章）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429" w:type="dxa"/>
            <w:gridSpan w:val="3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ind w:firstLine="3960" w:firstLineChars="165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党委宣传部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429" w:type="dxa"/>
            <w:gridSpan w:val="3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ind w:firstLine="3960" w:firstLineChars="165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校党委主管负责人审批意见</w:t>
            </w:r>
          </w:p>
        </w:tc>
        <w:tc>
          <w:tcPr>
            <w:tcW w:w="6429" w:type="dxa"/>
            <w:gridSpan w:val="3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ind w:firstLine="3720" w:firstLineChars="155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exact"/>
        <w:rPr>
          <w:rFonts w:ascii="楷体" w:hAnsi="楷体" w:eastAsia="楷体" w:cs="仿宋_GB2312"/>
          <w:color w:val="000000"/>
          <w:kern w:val="0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420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92"/>
    <w:rsid w:val="000851A6"/>
    <w:rsid w:val="00091E73"/>
    <w:rsid w:val="00103CA0"/>
    <w:rsid w:val="001226C2"/>
    <w:rsid w:val="00144BF1"/>
    <w:rsid w:val="00177318"/>
    <w:rsid w:val="00197F74"/>
    <w:rsid w:val="001B2585"/>
    <w:rsid w:val="001F410D"/>
    <w:rsid w:val="00200030"/>
    <w:rsid w:val="00303135"/>
    <w:rsid w:val="00340781"/>
    <w:rsid w:val="003E2BEA"/>
    <w:rsid w:val="0040364A"/>
    <w:rsid w:val="00477690"/>
    <w:rsid w:val="00492A6A"/>
    <w:rsid w:val="004C63CA"/>
    <w:rsid w:val="004F1904"/>
    <w:rsid w:val="00522770"/>
    <w:rsid w:val="00535185"/>
    <w:rsid w:val="005873BF"/>
    <w:rsid w:val="00600B92"/>
    <w:rsid w:val="00606B8B"/>
    <w:rsid w:val="0063149E"/>
    <w:rsid w:val="006A4EBB"/>
    <w:rsid w:val="00784344"/>
    <w:rsid w:val="007B15BA"/>
    <w:rsid w:val="007C7465"/>
    <w:rsid w:val="00863AD3"/>
    <w:rsid w:val="00870D2A"/>
    <w:rsid w:val="008A3078"/>
    <w:rsid w:val="008D4273"/>
    <w:rsid w:val="00A01035"/>
    <w:rsid w:val="00A176A0"/>
    <w:rsid w:val="00AA3B6B"/>
    <w:rsid w:val="00B458E6"/>
    <w:rsid w:val="00BA2520"/>
    <w:rsid w:val="00BB0743"/>
    <w:rsid w:val="00BF048D"/>
    <w:rsid w:val="00C21B83"/>
    <w:rsid w:val="00C57AC3"/>
    <w:rsid w:val="00CC2C4C"/>
    <w:rsid w:val="00CC6F9C"/>
    <w:rsid w:val="00D21991"/>
    <w:rsid w:val="00D21EA2"/>
    <w:rsid w:val="00DE1779"/>
    <w:rsid w:val="00E06532"/>
    <w:rsid w:val="00E505F2"/>
    <w:rsid w:val="00E96034"/>
    <w:rsid w:val="00E96155"/>
    <w:rsid w:val="00ED40B5"/>
    <w:rsid w:val="00F176F4"/>
    <w:rsid w:val="00F45A49"/>
    <w:rsid w:val="00FC4B15"/>
    <w:rsid w:val="0A992AFF"/>
    <w:rsid w:val="1FDC14BE"/>
    <w:rsid w:val="44C27ABF"/>
    <w:rsid w:val="74F4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2</Pages>
  <Words>99</Words>
  <Characters>569</Characters>
  <Lines>4</Lines>
  <Paragraphs>1</Paragraphs>
  <ScaleCrop>false</ScaleCrop>
  <LinksUpToDate>false</LinksUpToDate>
  <CharactersWithSpaces>667</CharactersWithSpaces>
  <Application>WPS Office_10.1.0.6527_F1E327BC-269C-435d-A152-05C5408002CA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2016-03-07T01:35:00Z</dcterms:created>
  <dc:creator>www.jujumao.com</dc:creator>
  <cp:lastModifiedBy>Administrator</cp:lastModifiedBy>
  <cp:lastPrinted>2017-06-20T08:33:37Z</cp:lastPrinted>
  <dcterms:modified xsi:type="dcterms:W3CDTF">2017-06-20T08:34:37Z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