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0347D" w14:textId="77777777" w:rsidR="00363EA1" w:rsidRDefault="00334A7D">
      <w:pPr>
        <w:spacing w:line="600" w:lineRule="exact"/>
        <w:jc w:val="left"/>
        <w:rPr>
          <w:rFonts w:ascii="仿宋" w:eastAsia="仿宋" w:hAnsi="仿宋" w:cs="黑体"/>
          <w:b/>
          <w:sz w:val="28"/>
          <w:szCs w:val="28"/>
        </w:rPr>
      </w:pPr>
      <w:r>
        <w:rPr>
          <w:rFonts w:ascii="仿宋" w:eastAsia="仿宋" w:hAnsi="仿宋" w:cs="黑体" w:hint="eastAsia"/>
          <w:b/>
          <w:sz w:val="28"/>
          <w:szCs w:val="28"/>
        </w:rPr>
        <w:t>附件2：</w:t>
      </w:r>
    </w:p>
    <w:p w14:paraId="7F6A5535" w14:textId="77777777" w:rsidR="00363EA1" w:rsidRDefault="00363EA1">
      <w:pPr>
        <w:spacing w:line="600" w:lineRule="exact"/>
        <w:jc w:val="left"/>
        <w:rPr>
          <w:rFonts w:ascii="仿宋" w:eastAsia="仿宋" w:hAnsi="仿宋" w:cs="黑体"/>
          <w:b/>
          <w:sz w:val="28"/>
          <w:szCs w:val="28"/>
        </w:rPr>
      </w:pPr>
    </w:p>
    <w:p w14:paraId="50C73AB7" w14:textId="77777777" w:rsidR="000D7347" w:rsidRDefault="00334A7D" w:rsidP="000D7347">
      <w:pPr>
        <w:jc w:val="center"/>
        <w:rPr>
          <w:rFonts w:ascii="华文中宋" w:eastAsia="华文中宋" w:hAnsi="华文中宋" w:cs="黑体"/>
          <w:b/>
          <w:sz w:val="44"/>
          <w:szCs w:val="44"/>
        </w:rPr>
      </w:pPr>
      <w:r>
        <w:rPr>
          <w:rFonts w:ascii="华文中宋" w:eastAsia="华文中宋" w:hAnsi="华文中宋" w:cs="黑体" w:hint="eastAsia"/>
          <w:b/>
          <w:sz w:val="44"/>
          <w:szCs w:val="44"/>
        </w:rPr>
        <w:t>中南</w:t>
      </w:r>
      <w:proofErr w:type="gramStart"/>
      <w:r>
        <w:rPr>
          <w:rFonts w:ascii="华文中宋" w:eastAsia="华文中宋" w:hAnsi="华文中宋" w:cs="黑体" w:hint="eastAsia"/>
          <w:b/>
          <w:sz w:val="44"/>
          <w:szCs w:val="44"/>
        </w:rPr>
        <w:t>财经政法</w:t>
      </w:r>
      <w:proofErr w:type="gramEnd"/>
      <w:r>
        <w:rPr>
          <w:rFonts w:ascii="华文中宋" w:eastAsia="华文中宋" w:hAnsi="华文中宋" w:cs="黑体" w:hint="eastAsia"/>
          <w:b/>
          <w:sz w:val="44"/>
          <w:szCs w:val="44"/>
        </w:rPr>
        <w:t>大学第三届模拟政协提案</w:t>
      </w:r>
      <w:r w:rsidR="000D7347">
        <w:rPr>
          <w:rFonts w:ascii="华文中宋" w:eastAsia="华文中宋" w:hAnsi="华文中宋" w:cs="黑体" w:hint="eastAsia"/>
          <w:b/>
          <w:sz w:val="44"/>
          <w:szCs w:val="44"/>
        </w:rPr>
        <w:t>大赛</w:t>
      </w:r>
    </w:p>
    <w:p w14:paraId="00650ACB" w14:textId="41D8FD5C" w:rsidR="00363EA1" w:rsidRDefault="000D7347" w:rsidP="000D7347">
      <w:pPr>
        <w:jc w:val="center"/>
        <w:rPr>
          <w:rFonts w:ascii="华文中宋" w:eastAsia="华文中宋" w:hAnsi="华文中宋" w:cs="黑体"/>
          <w:b/>
          <w:sz w:val="44"/>
          <w:szCs w:val="44"/>
        </w:rPr>
      </w:pPr>
      <w:r>
        <w:rPr>
          <w:rFonts w:ascii="华文中宋" w:eastAsia="华文中宋" w:hAnsi="华文中宋" w:cs="黑体" w:hint="eastAsia"/>
          <w:b/>
          <w:sz w:val="44"/>
          <w:szCs w:val="44"/>
        </w:rPr>
        <w:t>作品申报书</w:t>
      </w:r>
    </w:p>
    <w:p w14:paraId="3F5BC831" w14:textId="77777777" w:rsidR="00363EA1" w:rsidRDefault="00363EA1">
      <w:pPr>
        <w:spacing w:line="600" w:lineRule="exact"/>
        <w:jc w:val="center"/>
        <w:rPr>
          <w:rFonts w:ascii="华文中宋" w:eastAsia="华文中宋" w:hAnsi="华文中宋" w:cs="黑体"/>
          <w:b/>
          <w:sz w:val="44"/>
          <w:szCs w:val="44"/>
        </w:rPr>
      </w:pPr>
    </w:p>
    <w:p w14:paraId="28A1DDD9" w14:textId="77777777" w:rsidR="00363EA1" w:rsidRDefault="00334A7D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Times New Roman" w:hAnsi="Times New Roman" w:hint="eastAsia"/>
          <w:noProof/>
        </w:rPr>
        <w:drawing>
          <wp:inline distT="0" distB="0" distL="114300" distR="114300" wp14:anchorId="6F1BEC3E" wp14:editId="1D4307DA">
            <wp:extent cx="2952115" cy="3027680"/>
            <wp:effectExtent l="0" t="0" r="635" b="1270"/>
            <wp:docPr id="6" name="图片 6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校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302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C893BD" w14:textId="77777777" w:rsidR="00363EA1" w:rsidRDefault="00334A7D">
      <w:pPr>
        <w:jc w:val="center"/>
        <w:rPr>
          <w:rFonts w:ascii="宋体" w:hAnsi="宋体"/>
          <w:b/>
          <w:sz w:val="28"/>
          <w:szCs w:val="30"/>
        </w:rPr>
      </w:pPr>
      <w:r>
        <w:rPr>
          <w:rFonts w:ascii="仿宋" w:eastAsia="仿宋" w:hAnsi="仿宋" w:cs="仿宋"/>
          <w:sz w:val="32"/>
          <w:szCs w:val="32"/>
        </w:rPr>
        <w:t xml:space="preserve">       </w:t>
      </w:r>
    </w:p>
    <w:p w14:paraId="7DD8A58E" w14:textId="77777777" w:rsidR="00363EA1" w:rsidRDefault="00363EA1">
      <w:pPr>
        <w:jc w:val="center"/>
        <w:rPr>
          <w:rFonts w:ascii="宋体" w:hAnsi="宋体"/>
          <w:b/>
          <w:sz w:val="28"/>
          <w:szCs w:val="30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28"/>
        <w:gridCol w:w="5668"/>
      </w:tblGrid>
      <w:tr w:rsidR="00363EA1" w:rsidRPr="000D7347" w14:paraId="2BFE7DEA" w14:textId="77777777" w:rsidTr="000D7347">
        <w:trPr>
          <w:trHeight w:val="6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42800" w14:textId="77777777" w:rsidR="00363EA1" w:rsidRPr="000D7347" w:rsidRDefault="00334A7D">
            <w:pPr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 w:rsidRPr="000D7347">
              <w:rPr>
                <w:rFonts w:ascii="宋体" w:hAnsi="宋体" w:hint="eastAsia"/>
                <w:b/>
                <w:sz w:val="28"/>
                <w:szCs w:val="28"/>
              </w:rPr>
              <w:t>提案题目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8F8C19" w14:textId="77777777" w:rsidR="00363EA1" w:rsidRPr="000D7347" w:rsidRDefault="00334A7D">
            <w:pPr>
              <w:rPr>
                <w:rFonts w:ascii="宋体" w:hAnsi="宋体"/>
                <w:b/>
                <w:sz w:val="28"/>
                <w:szCs w:val="28"/>
              </w:rPr>
            </w:pPr>
            <w:r w:rsidRPr="000D7347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</w:p>
        </w:tc>
      </w:tr>
      <w:tr w:rsidR="00363EA1" w:rsidRPr="000D7347" w14:paraId="77C77C8A" w14:textId="77777777" w:rsidTr="000D7347">
        <w:trPr>
          <w:trHeight w:val="6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143E3" w14:textId="77777777" w:rsidR="00363EA1" w:rsidRPr="000D7347" w:rsidRDefault="00334A7D">
            <w:pPr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 w:rsidRPr="000D7347">
              <w:rPr>
                <w:rFonts w:ascii="宋体" w:hAnsi="宋体" w:hint="eastAsia"/>
                <w:b/>
                <w:sz w:val="28"/>
                <w:szCs w:val="28"/>
              </w:rPr>
              <w:t>提案负责人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06390D" w14:textId="77777777" w:rsidR="00363EA1" w:rsidRPr="000D7347" w:rsidRDefault="00334A7D">
            <w:pPr>
              <w:rPr>
                <w:rFonts w:ascii="宋体" w:hAnsi="宋体"/>
                <w:b/>
                <w:sz w:val="28"/>
                <w:szCs w:val="28"/>
              </w:rPr>
            </w:pPr>
            <w:r w:rsidRPr="000D7347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</w:p>
        </w:tc>
      </w:tr>
      <w:tr w:rsidR="00363EA1" w:rsidRPr="000D7347" w14:paraId="370525B3" w14:textId="77777777" w:rsidTr="000D7347">
        <w:trPr>
          <w:trHeight w:val="6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1ABA6" w14:textId="77777777" w:rsidR="00363EA1" w:rsidRPr="000D7347" w:rsidRDefault="00334A7D">
            <w:pPr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 w:rsidRPr="000D7347">
              <w:rPr>
                <w:rFonts w:ascii="宋体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22E056" w14:textId="77777777" w:rsidR="00363EA1" w:rsidRPr="000D7347" w:rsidRDefault="00334A7D">
            <w:pPr>
              <w:rPr>
                <w:rFonts w:ascii="宋体" w:hAnsi="宋体"/>
                <w:b/>
                <w:sz w:val="28"/>
                <w:szCs w:val="28"/>
              </w:rPr>
            </w:pPr>
            <w:r w:rsidRPr="000D7347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</w:p>
        </w:tc>
      </w:tr>
      <w:tr w:rsidR="00363EA1" w:rsidRPr="000D7347" w14:paraId="57963C54" w14:textId="77777777" w:rsidTr="000D7347">
        <w:trPr>
          <w:trHeight w:val="6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4116D" w14:textId="77777777" w:rsidR="00363EA1" w:rsidRPr="000D7347" w:rsidRDefault="00334A7D">
            <w:pPr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 w:rsidRPr="000D7347">
              <w:rPr>
                <w:rFonts w:ascii="宋体" w:hAnsi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9D74C9" w14:textId="77777777" w:rsidR="00363EA1" w:rsidRPr="000D7347" w:rsidRDefault="00334A7D">
            <w:pPr>
              <w:rPr>
                <w:rFonts w:ascii="宋体" w:hAnsi="宋体"/>
                <w:b/>
                <w:sz w:val="28"/>
                <w:szCs w:val="28"/>
              </w:rPr>
            </w:pPr>
            <w:r w:rsidRPr="000D7347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</w:p>
        </w:tc>
      </w:tr>
    </w:tbl>
    <w:p w14:paraId="39953F5A" w14:textId="77777777" w:rsidR="00363EA1" w:rsidRDefault="00363EA1">
      <w:pPr>
        <w:jc w:val="center"/>
        <w:rPr>
          <w:rFonts w:ascii="宋体" w:hAnsi="宋体"/>
          <w:b/>
          <w:sz w:val="28"/>
          <w:szCs w:val="30"/>
        </w:rPr>
      </w:pPr>
    </w:p>
    <w:p w14:paraId="2DAC3B8F" w14:textId="77777777" w:rsidR="00363EA1" w:rsidRDefault="00334A7D">
      <w:r>
        <w:br w:type="page"/>
      </w:r>
    </w:p>
    <w:p w14:paraId="4375AAF3" w14:textId="77777777" w:rsidR="00363EA1" w:rsidRDefault="00363EA1">
      <w:pPr>
        <w:widowControl/>
        <w:jc w:val="left"/>
      </w:pPr>
    </w:p>
    <w:p w14:paraId="142C097E" w14:textId="77777777" w:rsidR="00363EA1" w:rsidRDefault="00334A7D">
      <w:pPr>
        <w:jc w:val="center"/>
        <w:rPr>
          <w:rFonts w:ascii="仿宋" w:eastAsia="仿宋" w:hAnsi="仿宋"/>
          <w:b/>
          <w:color w:val="000000"/>
          <w:sz w:val="36"/>
          <w:szCs w:val="32"/>
        </w:rPr>
      </w:pPr>
      <w:r>
        <w:rPr>
          <w:rFonts w:ascii="仿宋" w:eastAsia="仿宋" w:hAnsi="仿宋" w:hint="eastAsia"/>
          <w:b/>
          <w:color w:val="000000"/>
          <w:sz w:val="36"/>
          <w:szCs w:val="36"/>
        </w:rPr>
        <w:t xml:space="preserve">填 </w:t>
      </w:r>
      <w:r>
        <w:rPr>
          <w:rFonts w:ascii="仿宋" w:eastAsia="仿宋" w:hAnsi="仿宋"/>
          <w:b/>
          <w:color w:val="000000"/>
          <w:sz w:val="36"/>
          <w:szCs w:val="36"/>
        </w:rPr>
        <w:t xml:space="preserve"> </w:t>
      </w:r>
      <w:r>
        <w:rPr>
          <w:rFonts w:ascii="仿宋" w:eastAsia="仿宋" w:hAnsi="仿宋" w:hint="eastAsia"/>
          <w:b/>
          <w:color w:val="000000"/>
          <w:sz w:val="36"/>
          <w:szCs w:val="36"/>
        </w:rPr>
        <w:t>写</w:t>
      </w:r>
      <w:r>
        <w:rPr>
          <w:rFonts w:ascii="仿宋" w:eastAsia="仿宋" w:hAnsi="仿宋"/>
          <w:b/>
          <w:color w:val="000000"/>
          <w:sz w:val="36"/>
          <w:szCs w:val="36"/>
        </w:rPr>
        <w:t xml:space="preserve">  </w:t>
      </w:r>
      <w:r>
        <w:rPr>
          <w:rFonts w:ascii="仿宋" w:eastAsia="仿宋" w:hAnsi="仿宋" w:hint="eastAsia"/>
          <w:b/>
          <w:color w:val="000000"/>
          <w:sz w:val="36"/>
          <w:szCs w:val="36"/>
        </w:rPr>
        <w:t>须</w:t>
      </w:r>
      <w:r>
        <w:rPr>
          <w:rFonts w:ascii="仿宋" w:eastAsia="仿宋" w:hAnsi="仿宋"/>
          <w:b/>
          <w:color w:val="000000"/>
          <w:sz w:val="36"/>
          <w:szCs w:val="36"/>
        </w:rPr>
        <w:t xml:space="preserve">  </w:t>
      </w:r>
      <w:r>
        <w:rPr>
          <w:rFonts w:ascii="仿宋" w:eastAsia="仿宋" w:hAnsi="仿宋" w:hint="eastAsia"/>
          <w:b/>
          <w:color w:val="000000"/>
          <w:sz w:val="36"/>
          <w:szCs w:val="36"/>
        </w:rPr>
        <w:t>知</w:t>
      </w:r>
    </w:p>
    <w:p w14:paraId="7874D8BF" w14:textId="4F1B8165" w:rsidR="00363EA1" w:rsidRDefault="00334A7D">
      <w:pPr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一、本表仅适用于中南</w:t>
      </w:r>
      <w:proofErr w:type="gramStart"/>
      <w:r>
        <w:rPr>
          <w:rFonts w:ascii="仿宋" w:eastAsia="仿宋" w:hAnsi="仿宋" w:hint="eastAsia"/>
          <w:color w:val="000000"/>
          <w:sz w:val="28"/>
        </w:rPr>
        <w:t>财经政法</w:t>
      </w:r>
      <w:proofErr w:type="gramEnd"/>
      <w:r>
        <w:rPr>
          <w:rFonts w:ascii="仿宋" w:eastAsia="仿宋" w:hAnsi="仿宋" w:hint="eastAsia"/>
          <w:color w:val="000000"/>
          <w:sz w:val="28"/>
        </w:rPr>
        <w:t>大学第三届模拟政协提案大赛参赛队伍撰写。</w:t>
      </w:r>
    </w:p>
    <w:p w14:paraId="35AC1D82" w14:textId="77777777" w:rsidR="00363EA1" w:rsidRDefault="00334A7D">
      <w:pPr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二、提案表要按照要求逐项认真填写，填写内容必须实事求是，表述准确严谨。所填栏目不够用时可加附页。</w:t>
      </w:r>
    </w:p>
    <w:p w14:paraId="26F4E376" w14:textId="77777777" w:rsidR="00363EA1" w:rsidRDefault="00334A7D">
      <w:pPr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三、格式要求：</w:t>
      </w:r>
    </w:p>
    <w:p w14:paraId="1BC6FA8A" w14:textId="03EBE991" w:rsidR="00363EA1" w:rsidRDefault="00334A7D">
      <w:pPr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.标题格式：一级标题“一、”，二级标题“（一）”，三级标题“1.”，</w:t>
      </w:r>
      <w:r w:rsidR="000D7347">
        <w:rPr>
          <w:rFonts w:ascii="仿宋" w:eastAsia="仿宋" w:hAnsi="仿宋" w:cs="仿宋" w:hint="eastAsia"/>
          <w:sz w:val="28"/>
          <w:szCs w:val="28"/>
        </w:rPr>
        <w:t>一级标题使用四号黑体加粗，二级标题使用四号楷体加粗，三级标题使用宋体</w:t>
      </w:r>
      <w:r>
        <w:rPr>
          <w:rFonts w:ascii="仿宋" w:eastAsia="仿宋" w:hAnsi="仿宋" w:cs="仿宋" w:hint="eastAsia"/>
          <w:sz w:val="28"/>
          <w:szCs w:val="28"/>
        </w:rPr>
        <w:t>四号加粗。</w:t>
      </w:r>
    </w:p>
    <w:p w14:paraId="3B863D5A" w14:textId="77777777" w:rsidR="00363EA1" w:rsidRDefault="00334A7D">
      <w:pPr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2.正文格式：正文统一四号仿宋体；行距统一为固定值23磅。</w:t>
      </w:r>
    </w:p>
    <w:p w14:paraId="27EC6888" w14:textId="77777777" w:rsidR="00363EA1" w:rsidRDefault="00334A7D">
      <w:pPr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3</w:t>
      </w:r>
      <w:r>
        <w:rPr>
          <w:rFonts w:ascii="仿宋" w:eastAsia="仿宋" w:hAnsi="仿宋" w:hint="eastAsia"/>
          <w:color w:val="000000"/>
          <w:sz w:val="28"/>
        </w:rPr>
        <w:t>.图表格式：表格的解释文字配在上面，图的解释文字配在下面；解释文字宋体五号加粗，格式是 “表/图1：名字”，图表和文字居中；表格中文字一般为是宋体五号，居中，表头加粗。</w:t>
      </w:r>
    </w:p>
    <w:p w14:paraId="33730425" w14:textId="77777777" w:rsidR="00363EA1" w:rsidRDefault="00334A7D">
      <w:pPr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4</w:t>
      </w:r>
      <w:r>
        <w:rPr>
          <w:rFonts w:ascii="仿宋" w:eastAsia="仿宋" w:hAnsi="仿宋" w:hint="eastAsia"/>
          <w:color w:val="000000"/>
          <w:sz w:val="28"/>
        </w:rPr>
        <w:t>.其他格式：“摘要”、“关键字”、“参考资料”黑体，五号，加粗；“摘要”、“关键字”、“参考资料”内容楷体，五号，不加粗，首行缩进两字符。</w:t>
      </w:r>
    </w:p>
    <w:p w14:paraId="5E72D801" w14:textId="77777777" w:rsidR="00363EA1" w:rsidRDefault="00363EA1">
      <w:pPr>
        <w:rPr>
          <w:rFonts w:ascii="仿宋" w:eastAsia="仿宋" w:hAnsi="仿宋" w:cs="仿宋"/>
          <w:sz w:val="32"/>
          <w:szCs w:val="32"/>
        </w:rPr>
      </w:pPr>
    </w:p>
    <w:p w14:paraId="76D59306" w14:textId="77777777" w:rsidR="00363EA1" w:rsidRDefault="00363EA1"/>
    <w:p w14:paraId="7A764643" w14:textId="77777777" w:rsidR="00363EA1" w:rsidRDefault="00334A7D">
      <w:pPr>
        <w:widowControl/>
        <w:jc w:val="left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7952"/>
      </w:tblGrid>
      <w:tr w:rsidR="00363EA1" w14:paraId="4D686B1F" w14:textId="77777777" w:rsidTr="000D7347">
        <w:trPr>
          <w:trHeight w:val="64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6690" w14:textId="77777777" w:rsidR="00363EA1" w:rsidRDefault="00334A7D">
            <w:pPr>
              <w:spacing w:line="60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cs="黑体" w:hint="eastAsia"/>
                <w:sz w:val="28"/>
                <w:szCs w:val="28"/>
              </w:rPr>
              <w:lastRenderedPageBreak/>
              <w:t>题  目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5D49" w14:textId="77777777" w:rsidR="00363EA1" w:rsidRDefault="00363EA1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63EA1" w14:paraId="6617BF82" w14:textId="77777777" w:rsidTr="000D7347">
        <w:trPr>
          <w:trHeight w:val="64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678B" w14:textId="77777777" w:rsidR="00363EA1" w:rsidRDefault="00334A7D">
            <w:pPr>
              <w:spacing w:line="60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内  容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0CD3" w14:textId="77777777" w:rsidR="00363EA1" w:rsidRDefault="00363EA1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63EA1" w14:paraId="7969986A" w14:textId="77777777" w:rsidTr="000D7347">
        <w:trPr>
          <w:trHeight w:val="12059"/>
          <w:jc w:val="center"/>
        </w:trPr>
        <w:tc>
          <w:tcPr>
            <w:tcW w:w="9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DBA8" w14:textId="77777777" w:rsidR="00363EA1" w:rsidRDefault="00363EA1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63091949" w14:textId="77777777" w:rsidR="00363EA1" w:rsidRDefault="00363EA1"/>
    <w:sectPr w:rsidR="00363EA1" w:rsidSect="000D734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AE"/>
    <w:rsid w:val="000269BB"/>
    <w:rsid w:val="000D7347"/>
    <w:rsid w:val="001C06F6"/>
    <w:rsid w:val="00334A7D"/>
    <w:rsid w:val="00363EA1"/>
    <w:rsid w:val="00382A82"/>
    <w:rsid w:val="003D610C"/>
    <w:rsid w:val="00450CBD"/>
    <w:rsid w:val="006C07D3"/>
    <w:rsid w:val="00743A56"/>
    <w:rsid w:val="007C1F9F"/>
    <w:rsid w:val="008C1A07"/>
    <w:rsid w:val="009B60AE"/>
    <w:rsid w:val="00A93801"/>
    <w:rsid w:val="00D5195A"/>
    <w:rsid w:val="00DD1BBB"/>
    <w:rsid w:val="00E24D92"/>
    <w:rsid w:val="00E94DFE"/>
    <w:rsid w:val="00F868DB"/>
    <w:rsid w:val="00FE4851"/>
    <w:rsid w:val="5630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81B03"/>
  <w15:docId w15:val="{F80B11F4-07AB-458F-AE2F-CA93C5B7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紫菱 吴</dc:creator>
  <cp:lastModifiedBy>CHEN ZIYAN</cp:lastModifiedBy>
  <cp:revision>10</cp:revision>
  <dcterms:created xsi:type="dcterms:W3CDTF">2019-10-13T02:47:00Z</dcterms:created>
  <dcterms:modified xsi:type="dcterms:W3CDTF">2021-03-02T13:57:00Z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