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</w:p>
    <w:p>
      <w:pPr>
        <w:jc w:val="center"/>
        <w:rPr>
          <w:rFonts w:ascii="宋体"/>
        </w:rPr>
      </w:pPr>
      <w:bookmarkStart w:id="0" w:name="_Toc244620486"/>
      <w:bookmarkStart w:id="1" w:name="_Toc244405824"/>
      <w:r>
        <w:rPr>
          <w:rFonts w:hint="eastAsia" w:ascii="宋体" w:hAnsi="宋体" w:cs="Times New Roman"/>
        </w:rPr>
        <w:t>视觉传达设计</w:t>
      </w:r>
      <w:r>
        <w:rPr>
          <w:rFonts w:ascii="宋体" w:hAnsi="宋体" w:cs="Times New Roman"/>
        </w:rPr>
        <w:t>1</w:t>
      </w:r>
      <w:r>
        <w:rPr>
          <w:rFonts w:hint="eastAsia" w:ascii="宋体" w:hAnsi="宋体" w:cs="Times New Roman"/>
          <w:lang w:val="en-US" w:eastAsia="zh-CN"/>
        </w:rPr>
        <w:t>9</w:t>
      </w:r>
      <w:r>
        <w:rPr>
          <w:rFonts w:ascii="宋体" w:hAnsi="宋体" w:cs="Times New Roman"/>
        </w:rPr>
        <w:t>0X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</w:p>
    <w:p>
      <w:pPr>
        <w:jc w:val="left"/>
        <w:rPr>
          <w:rFonts w:ascii="黑体" w:hAnsi="黑体" w:eastAsia="黑体"/>
        </w:rPr>
      </w:pP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实习地点及单位：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实习目标：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>
      <w:pPr>
        <w:ind w:firstLine="432" w:firstLineChars="180"/>
        <w:rPr>
          <w:rFonts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</w:t>
      </w:r>
    </w:p>
    <w:p>
      <w:pPr>
        <w:ind w:firstLine="420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</w:p>
    <w:p>
      <w:pPr>
        <w:ind w:firstLine="420"/>
        <w:rPr>
          <w:rFonts w:ascii="宋体" w:cs="Times New Roman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>
      <w:pPr>
        <w:ind w:firstLine="420"/>
        <w:rPr>
          <w:rFonts w:hint="eastAsia"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（须概述实习的内容及个人完成的工作，需含至少2张实习场地照片）</w:t>
      </w:r>
    </w:p>
    <w:p>
      <w:pPr>
        <w:rPr>
          <w:rFonts w:ascii="宋体"/>
          <w:sz w:val="24"/>
          <w:szCs w:val="24"/>
        </w:rPr>
      </w:pPr>
    </w:p>
    <w:p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（可包含体会、总结、致谢等内容）</w:t>
      </w:r>
    </w:p>
    <w:p>
      <w:pPr>
        <w:rPr>
          <w:rFonts w:hint="eastAsia" w:ascii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eastAsia="黑体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br w:type="page"/>
      </w:r>
      <w:r>
        <w:rPr>
          <w:rFonts w:hint="eastAsia"/>
          <w:szCs w:val="24"/>
          <w:lang w:val="en-US" w:eastAsia="zh-CN"/>
        </w:rPr>
        <w:t>附件：</w:t>
      </w:r>
      <w:r>
        <w:rPr>
          <w:rFonts w:hint="eastAsia"/>
          <w:szCs w:val="24"/>
        </w:rPr>
        <w:t>实习成果</w:t>
      </w:r>
      <w:r>
        <w:rPr>
          <w:rFonts w:hint="eastAsia"/>
          <w:b w:val="0"/>
          <w:bCs/>
          <w:i/>
          <w:iCs/>
          <w:color w:val="FF0000"/>
          <w:szCs w:val="24"/>
          <w:lang w:eastAsia="zh-CN"/>
        </w:rPr>
        <w:t>（</w:t>
      </w:r>
      <w:r>
        <w:rPr>
          <w:rFonts w:hint="eastAsia"/>
          <w:b w:val="0"/>
          <w:bCs/>
          <w:i/>
          <w:iCs/>
          <w:color w:val="FF0000"/>
          <w:szCs w:val="24"/>
          <w:lang w:val="en-US" w:eastAsia="zh-CN"/>
        </w:rPr>
        <w:t>另起一页，彩色打印</w:t>
      </w:r>
      <w:r>
        <w:rPr>
          <w:rFonts w:hint="eastAsia"/>
          <w:b w:val="0"/>
          <w:bCs/>
          <w:i/>
          <w:iCs/>
          <w:color w:val="FF0000"/>
          <w:szCs w:val="24"/>
          <w:lang w:eastAsia="zh-CN"/>
        </w:rPr>
        <w:t>）</w:t>
      </w:r>
    </w:p>
    <w:p>
      <w:pPr>
        <w:ind w:firstLine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成果的具体要求参看《附件3 实习作品分类及质量要求》，如需列二级标题，按照如下格式：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ascii="宋体" w:hAnsi="宋体" w:cs="Times New Roman"/>
          <w:sz w:val="24"/>
          <w:szCs w:val="24"/>
        </w:rPr>
      </w:pPr>
    </w:p>
    <w:p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 XXXXXXXX</w:t>
      </w:r>
    </w:p>
    <w:p>
      <w:pPr>
        <w:ind w:firstLine="420"/>
        <w:rPr>
          <w:rFonts w:hint="eastAsia" w:ascii="宋体" w:cs="Times New Roman"/>
          <w:sz w:val="24"/>
          <w:szCs w:val="24"/>
        </w:rPr>
      </w:pPr>
    </w:p>
    <w:p>
      <w:pPr>
        <w:rPr>
          <w:rFonts w:hint="eastAsia" w:asci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lYzU2NDZlZWRhZGY1YzdjNGExMDUwNGJjODllMjkifQ=="/>
  </w:docVars>
  <w:rsids>
    <w:rsidRoot w:val="00A909D9"/>
    <w:rsid w:val="000F0CE2"/>
    <w:rsid w:val="000F3775"/>
    <w:rsid w:val="001F3BBE"/>
    <w:rsid w:val="001F4C76"/>
    <w:rsid w:val="0035181D"/>
    <w:rsid w:val="004051B7"/>
    <w:rsid w:val="00451236"/>
    <w:rsid w:val="0048299E"/>
    <w:rsid w:val="0048476D"/>
    <w:rsid w:val="004B21B5"/>
    <w:rsid w:val="004C5E00"/>
    <w:rsid w:val="004E003A"/>
    <w:rsid w:val="004E485E"/>
    <w:rsid w:val="00507E29"/>
    <w:rsid w:val="00585879"/>
    <w:rsid w:val="005B3A03"/>
    <w:rsid w:val="00617E89"/>
    <w:rsid w:val="0063701E"/>
    <w:rsid w:val="006F5071"/>
    <w:rsid w:val="006F5AAA"/>
    <w:rsid w:val="007A2B57"/>
    <w:rsid w:val="007A2D69"/>
    <w:rsid w:val="007E1284"/>
    <w:rsid w:val="007E7933"/>
    <w:rsid w:val="008C3491"/>
    <w:rsid w:val="00924E6A"/>
    <w:rsid w:val="00A73945"/>
    <w:rsid w:val="00A909D9"/>
    <w:rsid w:val="00A955B5"/>
    <w:rsid w:val="00AA2660"/>
    <w:rsid w:val="00B325A4"/>
    <w:rsid w:val="00C0567C"/>
    <w:rsid w:val="00C447BE"/>
    <w:rsid w:val="00C70E32"/>
    <w:rsid w:val="00CC6EEA"/>
    <w:rsid w:val="00D04F1A"/>
    <w:rsid w:val="00DB23A9"/>
    <w:rsid w:val="00DE7EF0"/>
    <w:rsid w:val="00E34EE9"/>
    <w:rsid w:val="00E43D33"/>
    <w:rsid w:val="00EB3BB8"/>
    <w:rsid w:val="00ED3982"/>
    <w:rsid w:val="00ED74FE"/>
    <w:rsid w:val="00F40D38"/>
    <w:rsid w:val="00F51C83"/>
    <w:rsid w:val="00F759B6"/>
    <w:rsid w:val="00FA35DB"/>
    <w:rsid w:val="00FE4156"/>
    <w:rsid w:val="00FF14D4"/>
    <w:rsid w:val="23AB038F"/>
    <w:rsid w:val="30183BE7"/>
    <w:rsid w:val="34C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15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祁璇</cp:lastModifiedBy>
  <dcterms:modified xsi:type="dcterms:W3CDTF">2022-06-20T10:50:31Z</dcterms:modified>
  <dc:title>实习报告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E41A21519B69466A9F7D5A68C01365C0</vt:lpwstr>
  </property>
</Properties>
</file>